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8C" w:rsidRDefault="00E8648C" w:rsidP="00E8648C">
      <w:pPr>
        <w:widowControl w:val="0"/>
        <w:autoSpaceDE w:val="0"/>
        <w:autoSpaceDN w:val="0"/>
        <w:adjustRightInd w:val="0"/>
        <w:jc w:val="center"/>
      </w:pPr>
    </w:p>
    <w:p w:rsidR="00B20E20" w:rsidRDefault="00B20E20" w:rsidP="00E8648C">
      <w:pPr>
        <w:widowControl w:val="0"/>
        <w:autoSpaceDE w:val="0"/>
        <w:autoSpaceDN w:val="0"/>
        <w:adjustRightInd w:val="0"/>
        <w:jc w:val="center"/>
      </w:pPr>
      <w:r>
        <w:t>PUBLIC NOTICE</w:t>
      </w:r>
    </w:p>
    <w:p w:rsidR="00B20E20" w:rsidRDefault="00B20E20" w:rsidP="00B20E20">
      <w:pPr>
        <w:widowControl w:val="0"/>
        <w:autoSpaceDE w:val="0"/>
        <w:autoSpaceDN w:val="0"/>
        <w:adjustRightInd w:val="0"/>
        <w:jc w:val="center"/>
      </w:pPr>
    </w:p>
    <w:p w:rsidR="00B065FF" w:rsidRDefault="00B20E20" w:rsidP="00B065FF">
      <w:pPr>
        <w:widowControl w:val="0"/>
        <w:autoSpaceDE w:val="0"/>
        <w:autoSpaceDN w:val="0"/>
        <w:adjustRightInd w:val="0"/>
      </w:pPr>
      <w:r>
        <w:t xml:space="preserve">Notice is hereby given in accordance with Section </w:t>
      </w:r>
      <w:r w:rsidR="001835EC">
        <w:t>13</w:t>
      </w:r>
      <w:r w:rsidR="000F4FF0">
        <w:t>.030</w:t>
      </w:r>
      <w:r>
        <w:t xml:space="preserve"> of the</w:t>
      </w:r>
      <w:r w:rsidR="00C55CD0">
        <w:t xml:space="preserve"> Gearhart Zoning</w:t>
      </w:r>
      <w:r>
        <w:t xml:space="preserve"> Ordinance the Gearhart Planning Commission will hold a p</w:t>
      </w:r>
      <w:r w:rsidR="00E8648C">
        <w:t xml:space="preserve">ublic hearing on Thursday, </w:t>
      </w:r>
      <w:r w:rsidR="003C42DC">
        <w:t>April 13, 2017 at 6:00 p</w:t>
      </w:r>
      <w:r w:rsidR="001835EC">
        <w:t>m., followed by the Gearhart City Council holding a public hearing on Wednesday, May 3, 2017 at 7</w:t>
      </w:r>
      <w:r w:rsidR="003C42DC">
        <w:t xml:space="preserve"> </w:t>
      </w:r>
      <w:r w:rsidR="001835EC">
        <w:t xml:space="preserve">pm.  Both hearings will be held at Gearhart City Hall 698 Pacific Way, Gearhart, </w:t>
      </w:r>
      <w:proofErr w:type="gramStart"/>
      <w:r w:rsidR="001835EC">
        <w:t>Oregon</w:t>
      </w:r>
      <w:proofErr w:type="gramEnd"/>
      <w:r w:rsidR="001835EC">
        <w:t xml:space="preserve"> 97138.</w:t>
      </w:r>
      <w:r w:rsidR="00B065FF">
        <w:t xml:space="preserve"> </w:t>
      </w:r>
      <w:r w:rsidR="00B065FF">
        <w:t xml:space="preserve">This will be the only notice you will receive of these </w:t>
      </w:r>
      <w:r w:rsidR="00B065FF">
        <w:t xml:space="preserve">two </w:t>
      </w:r>
      <w:r w:rsidR="00B065FF">
        <w:t xml:space="preserve">hearings. </w:t>
      </w:r>
    </w:p>
    <w:p w:rsidR="00B20E20" w:rsidRDefault="00B20E20" w:rsidP="00B20E20">
      <w:pPr>
        <w:widowControl w:val="0"/>
        <w:autoSpaceDE w:val="0"/>
        <w:autoSpaceDN w:val="0"/>
        <w:adjustRightInd w:val="0"/>
      </w:pPr>
    </w:p>
    <w:p w:rsidR="001835EC" w:rsidRDefault="001835EC" w:rsidP="00B20E20">
      <w:pPr>
        <w:widowControl w:val="0"/>
        <w:autoSpaceDE w:val="0"/>
        <w:autoSpaceDN w:val="0"/>
        <w:adjustRightInd w:val="0"/>
      </w:pPr>
    </w:p>
    <w:p w:rsidR="00DA1947" w:rsidRDefault="00893815" w:rsidP="00B20E20">
      <w:pPr>
        <w:widowControl w:val="0"/>
        <w:autoSpaceDE w:val="0"/>
        <w:autoSpaceDN w:val="0"/>
        <w:adjustRightInd w:val="0"/>
      </w:pPr>
      <w:r>
        <w:t>Said</w:t>
      </w:r>
      <w:r w:rsidR="00B20E20">
        <w:t xml:space="preserve"> hearing</w:t>
      </w:r>
      <w:r w:rsidR="00DA1947">
        <w:t>s</w:t>
      </w:r>
      <w:r w:rsidR="00B20E20">
        <w:t xml:space="preserve"> </w:t>
      </w:r>
      <w:r w:rsidR="00DA1947">
        <w:t>are</w:t>
      </w:r>
      <w:r w:rsidR="00B20E20">
        <w:t xml:space="preserve"> </w:t>
      </w:r>
      <w:r w:rsidR="001F2139">
        <w:t xml:space="preserve">legislative in order </w:t>
      </w:r>
      <w:r w:rsidR="00B20E20">
        <w:t xml:space="preserve">to consider </w:t>
      </w:r>
      <w:r w:rsidR="00F70D4F">
        <w:t xml:space="preserve">proposed </w:t>
      </w:r>
      <w:r w:rsidR="001835EC">
        <w:t>Zone Code Text Amendment</w:t>
      </w:r>
      <w:r w:rsidR="00F70D4F">
        <w:t xml:space="preserve"> </w:t>
      </w:r>
      <w:r w:rsidR="00957A83">
        <w:t>- File</w:t>
      </w:r>
      <w:r w:rsidR="00E8648C">
        <w:t xml:space="preserve"> #</w:t>
      </w:r>
      <w:r w:rsidR="001835EC">
        <w:t>17-005</w:t>
      </w:r>
      <w:r w:rsidR="00F70D4F">
        <w:t>ZTA</w:t>
      </w:r>
      <w:r w:rsidR="00B20E20">
        <w:t xml:space="preserve"> as </w:t>
      </w:r>
      <w:r w:rsidR="00F70D4F">
        <w:t>initiated</w:t>
      </w:r>
      <w:r w:rsidR="00B20E20">
        <w:t xml:space="preserve"> by Gea</w:t>
      </w:r>
      <w:r w:rsidR="001F2139">
        <w:t xml:space="preserve">rhart Planning Commission.  </w:t>
      </w:r>
      <w:r w:rsidR="00E862B8">
        <w:t xml:space="preserve">Said amendment is to </w:t>
      </w:r>
      <w:r w:rsidR="00C13116">
        <w:t>Article</w:t>
      </w:r>
      <w:r w:rsidR="00E862B8">
        <w:t xml:space="preserve"> 3 Section 3.1240 </w:t>
      </w:r>
      <w:r w:rsidR="00C13116">
        <w:t xml:space="preserve">(D) </w:t>
      </w:r>
      <w:r w:rsidR="00E862B8">
        <w:t xml:space="preserve">Beaches </w:t>
      </w:r>
      <w:r w:rsidR="00C13116">
        <w:t>and</w:t>
      </w:r>
      <w:r w:rsidR="00E862B8">
        <w:t xml:space="preserve"> Dunes Overlay District </w:t>
      </w:r>
      <w:r w:rsidR="00C13116">
        <w:t>Standards to allow for removal of noxious weeds and a safety bu</w:t>
      </w:r>
      <w:r w:rsidR="00C55CD0">
        <w:t>ffer along the Neacoxie Blvd right-of-way</w:t>
      </w:r>
      <w:r w:rsidR="00C13116">
        <w:t xml:space="preserve"> and fire road.  Relevant approval criteria</w:t>
      </w:r>
      <w:r w:rsidR="00B20E20">
        <w:t xml:space="preserve"> </w:t>
      </w:r>
      <w:r w:rsidR="0009673D">
        <w:t xml:space="preserve">for the amendments </w:t>
      </w:r>
      <w:r w:rsidR="007B2380">
        <w:t>are</w:t>
      </w:r>
      <w:r w:rsidR="0009673D">
        <w:t xml:space="preserve"> Code </w:t>
      </w:r>
      <w:r w:rsidR="00C13116">
        <w:t>Section</w:t>
      </w:r>
      <w:r w:rsidR="00A66F70">
        <w:t xml:space="preserve"> 3.12 B.A.D. Overlay District;</w:t>
      </w:r>
      <w:r w:rsidR="00C13116">
        <w:t xml:space="preserve"> 11</w:t>
      </w:r>
      <w:r w:rsidR="00B20E20">
        <w:t>.</w:t>
      </w:r>
      <w:r w:rsidR="001F2139">
        <w:t xml:space="preserve">030 </w:t>
      </w:r>
      <w:r w:rsidR="003E0B93">
        <w:t>(A)</w:t>
      </w:r>
      <w:r w:rsidR="001F2139">
        <w:t xml:space="preserve"> a</w:t>
      </w:r>
      <w:r w:rsidR="00C13116">
        <w:t>nd 11</w:t>
      </w:r>
      <w:r w:rsidR="001F2139">
        <w:t>.</w:t>
      </w:r>
      <w:r w:rsidR="00B20E20">
        <w:t>040 Amendment Criteria</w:t>
      </w:r>
      <w:r w:rsidR="00DA1947">
        <w:t>, Gearhart Comprehensive Plan, and Oregon Statewide Planning Goals</w:t>
      </w:r>
      <w:r w:rsidR="00DA1947" w:rsidRPr="00DA1947">
        <w:t xml:space="preserve">. </w:t>
      </w:r>
      <w:r w:rsidR="0009673D" w:rsidRPr="00DA1947">
        <w:rPr>
          <w:highlight w:val="yellow"/>
        </w:rPr>
        <w:t xml:space="preserve"> </w:t>
      </w:r>
    </w:p>
    <w:p w:rsidR="00DA1947" w:rsidRDefault="00DA1947" w:rsidP="00B20E20">
      <w:pPr>
        <w:widowControl w:val="0"/>
        <w:autoSpaceDE w:val="0"/>
        <w:autoSpaceDN w:val="0"/>
        <w:adjustRightInd w:val="0"/>
      </w:pPr>
    </w:p>
    <w:p w:rsidR="00B20E20" w:rsidRDefault="0009673D" w:rsidP="00B20E20">
      <w:pPr>
        <w:widowControl w:val="0"/>
        <w:autoSpaceDE w:val="0"/>
        <w:autoSpaceDN w:val="0"/>
        <w:adjustRightInd w:val="0"/>
      </w:pPr>
      <w:r>
        <w:t>A copy of the proposed amendments</w:t>
      </w:r>
      <w:r w:rsidR="00B20E20">
        <w:t xml:space="preserve"> and applicable criteria pertinent to the </w:t>
      </w:r>
      <w:r w:rsidR="003C42DC">
        <w:t>proposal</w:t>
      </w:r>
      <w:r w:rsidR="00B20E20">
        <w:t xml:space="preserve"> are available for review at Gearhart City Hall at the office of Chad Sweet</w:t>
      </w:r>
      <w:r w:rsidR="006C2272">
        <w:t>, 503-</w:t>
      </w:r>
      <w:r w:rsidR="00B20E20">
        <w:t>738-5501, and copies may be obtained at a reasonable cost. Staff reports will be available for inspection at no cost and may be obtained at reasonable cost seven (7) days prior to the hearing.  All interested parties are invited to express their opinion for or against the request at the hearing</w:t>
      </w:r>
      <w:r w:rsidR="003C42DC">
        <w:t>s</w:t>
      </w:r>
      <w:r w:rsidR="00B20E20">
        <w:t xml:space="preserve"> or by letter addressed to th</w:t>
      </w:r>
      <w:r w:rsidR="003C42DC">
        <w:t xml:space="preserve">e Gearhart Planning Commission or </w:t>
      </w:r>
      <w:r w:rsidR="00E862B8">
        <w:t xml:space="preserve">Gearhart City Council respectively, </w:t>
      </w:r>
      <w:r w:rsidR="00B20E20">
        <w:t>P</w:t>
      </w:r>
      <w:r w:rsidR="006C2272">
        <w:t>ost</w:t>
      </w:r>
      <w:r w:rsidR="00B20E20">
        <w:t xml:space="preserve"> O</w:t>
      </w:r>
      <w:r w:rsidR="006C2272">
        <w:t xml:space="preserve">ffice </w:t>
      </w:r>
      <w:r w:rsidR="00B20E20">
        <w:t xml:space="preserve">Box 2510, Gearhart, Oregon 97138, </w:t>
      </w:r>
      <w:r w:rsidR="00E862B8">
        <w:t xml:space="preserve">or by email at </w:t>
      </w:r>
      <w:hyperlink r:id="rId7" w:history="1">
        <w:r w:rsidR="00B6363C" w:rsidRPr="00F63EAC">
          <w:rPr>
            <w:rStyle w:val="Hyperlink"/>
          </w:rPr>
          <w:t>planning@cityofgearhart.com</w:t>
        </w:r>
      </w:hyperlink>
      <w:r w:rsidR="00E862B8">
        <w:t xml:space="preserve"> </w:t>
      </w:r>
      <w:r w:rsidR="00B20E20">
        <w:t xml:space="preserve">received prior to </w:t>
      </w:r>
      <w:r w:rsidR="00E862B8">
        <w:t>4:00 o’clock pm the day of the hearings.</w:t>
      </w:r>
      <w:r w:rsidR="00B20E20">
        <w:t xml:space="preserve">  The public hearing will be conducted i</w:t>
      </w:r>
      <w:r w:rsidR="000F4FF0">
        <w:t>n accordance with Section 1</w:t>
      </w:r>
      <w:r w:rsidR="00E862B8">
        <w:t>3</w:t>
      </w:r>
      <w:r w:rsidR="000F4FF0">
        <w:t>.050</w:t>
      </w:r>
      <w:r w:rsidR="00B20E20">
        <w:t xml:space="preserve"> of the Gearhart Zoning Ordinance.  Failure to raise an issue in person or by letter precludes appeal.  In raising an issue, the relevant </w:t>
      </w:r>
      <w:r w:rsidR="007B2380">
        <w:t xml:space="preserve">approval </w:t>
      </w:r>
      <w:r w:rsidR="00B20E20">
        <w:t>criteria to which the issue is directed must be specified.  Failure to do so will preclude appeal on the criterion.</w:t>
      </w:r>
      <w:r w:rsidR="00144A4B">
        <w:t xml:space="preserve"> </w:t>
      </w:r>
    </w:p>
    <w:p w:rsidR="00144A4B" w:rsidRDefault="00144A4B" w:rsidP="00B20E20">
      <w:pPr>
        <w:widowControl w:val="0"/>
        <w:autoSpaceDE w:val="0"/>
        <w:autoSpaceDN w:val="0"/>
        <w:adjustRightInd w:val="0"/>
      </w:pPr>
    </w:p>
    <w:p w:rsidR="00B20E20" w:rsidRDefault="00B20E20" w:rsidP="00B20E20">
      <w:pPr>
        <w:widowControl w:val="0"/>
        <w:autoSpaceDE w:val="0"/>
        <w:autoSpaceDN w:val="0"/>
        <w:adjustRightInd w:val="0"/>
        <w:ind w:hanging="720"/>
      </w:pPr>
    </w:p>
    <w:p w:rsidR="00B20E20" w:rsidRDefault="00B20E20" w:rsidP="00B20E20">
      <w:pPr>
        <w:widowControl w:val="0"/>
        <w:autoSpaceDE w:val="0"/>
        <w:autoSpaceDN w:val="0"/>
        <w:adjustRightInd w:val="0"/>
        <w:ind w:hanging="720"/>
      </w:pPr>
    </w:p>
    <w:p w:rsidR="00B20E20" w:rsidRDefault="00B20E20" w:rsidP="00B20E20">
      <w:pPr>
        <w:widowControl w:val="0"/>
        <w:autoSpaceDE w:val="0"/>
        <w:autoSpaceDN w:val="0"/>
        <w:adjustRightInd w:val="0"/>
        <w:ind w:hanging="720"/>
      </w:pPr>
      <w:r>
        <w:tab/>
        <w:t>Cheryl A. Lund</w:t>
      </w:r>
    </w:p>
    <w:p w:rsidR="00B20E20" w:rsidRDefault="00B20E20" w:rsidP="00B20E20">
      <w:pPr>
        <w:widowControl w:val="0"/>
        <w:autoSpaceDE w:val="0"/>
        <w:autoSpaceDN w:val="0"/>
        <w:adjustRightInd w:val="0"/>
        <w:ind w:hanging="720"/>
      </w:pPr>
      <w:r>
        <w:tab/>
        <w:t>Gearhart Planning Commission</w:t>
      </w:r>
    </w:p>
    <w:p w:rsidR="00B20E20" w:rsidRDefault="00B20E20" w:rsidP="00B20E20">
      <w:pPr>
        <w:widowControl w:val="0"/>
        <w:autoSpaceDE w:val="0"/>
        <w:autoSpaceDN w:val="0"/>
        <w:adjustRightInd w:val="0"/>
      </w:pPr>
      <w:r>
        <w:t>City of Gearhart</w:t>
      </w:r>
    </w:p>
    <w:p w:rsidR="00B20E20" w:rsidRDefault="00B20E20" w:rsidP="00B20E20">
      <w:pPr>
        <w:widowControl w:val="0"/>
        <w:autoSpaceDE w:val="0"/>
        <w:autoSpaceDN w:val="0"/>
        <w:adjustRightInd w:val="0"/>
      </w:pPr>
      <w:bookmarkStart w:id="0" w:name="_GoBack"/>
      <w:bookmarkEnd w:id="0"/>
    </w:p>
    <w:p w:rsidR="002B7560" w:rsidRDefault="00B20E20" w:rsidP="0009673D">
      <w:pPr>
        <w:widowControl w:val="0"/>
        <w:autoSpaceDE w:val="0"/>
        <w:autoSpaceDN w:val="0"/>
        <w:adjustRightInd w:val="0"/>
      </w:pPr>
      <w:r>
        <w:t>Pub</w:t>
      </w:r>
      <w:r w:rsidR="00B065FF">
        <w:t>lish</w:t>
      </w:r>
      <w:r w:rsidR="00E8648C">
        <w:t xml:space="preserve"> </w:t>
      </w:r>
      <w:r w:rsidR="00E862B8">
        <w:t>3/24/2017</w:t>
      </w:r>
      <w:r w:rsidR="00B065FF">
        <w:t xml:space="preserve"> and 4/13/2017</w:t>
      </w:r>
    </w:p>
    <w:p w:rsidR="004572E7" w:rsidRDefault="004572E7" w:rsidP="0009673D">
      <w:pPr>
        <w:widowControl w:val="0"/>
        <w:autoSpaceDE w:val="0"/>
        <w:autoSpaceDN w:val="0"/>
        <w:adjustRightInd w:val="0"/>
      </w:pPr>
    </w:p>
    <w:p w:rsidR="00B065FF" w:rsidRDefault="00B065FF" w:rsidP="0009673D">
      <w:pPr>
        <w:widowControl w:val="0"/>
        <w:autoSpaceDE w:val="0"/>
        <w:autoSpaceDN w:val="0"/>
        <w:adjustRightInd w:val="0"/>
      </w:pPr>
      <w:r>
        <w:t>Post / mail 3/24/2017</w:t>
      </w:r>
    </w:p>
    <w:sectPr w:rsidR="00B065FF" w:rsidSect="007621AB">
      <w:headerReference w:type="default" r:id="rId8"/>
      <w:footerReference w:type="default" r:id="rId9"/>
      <w:pgSz w:w="12240" w:h="15840"/>
      <w:pgMar w:top="2880" w:right="1440" w:bottom="2160" w:left="1440" w:header="720" w:footer="114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1A7" w:rsidRDefault="008F01A7">
      <w:r>
        <w:separator/>
      </w:r>
    </w:p>
  </w:endnote>
  <w:endnote w:type="continuationSeparator" w:id="0">
    <w:p w:rsidR="008F01A7" w:rsidRDefault="008F0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EC" w:rsidRDefault="00E8648C">
    <w:pPr>
      <w:widowControl w:val="0"/>
      <w:tabs>
        <w:tab w:val="center" w:pos="4680"/>
        <w:tab w:val="right" w:pos="9360"/>
      </w:tabs>
      <w:autoSpaceDE w:val="0"/>
      <w:autoSpaceDN w:val="0"/>
      <w:adjustRightInd w:val="0"/>
    </w:pPr>
    <w:r>
      <w:t xml:space="preserve"> </w:t>
    </w:r>
    <w:r w:rsidR="003C42DC">
      <w:t>PH 041317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1A7" w:rsidRDefault="008F01A7">
      <w:r>
        <w:separator/>
      </w:r>
    </w:p>
  </w:footnote>
  <w:footnote w:type="continuationSeparator" w:id="0">
    <w:p w:rsidR="008F01A7" w:rsidRDefault="008F0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DEC" w:rsidRDefault="008F01A7">
    <w:pPr>
      <w:widowControl w:val="0"/>
      <w:tabs>
        <w:tab w:val="center" w:pos="4680"/>
        <w:tab w:val="right" w:pos="936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20"/>
    <w:rsid w:val="000325B7"/>
    <w:rsid w:val="0009673D"/>
    <w:rsid w:val="000F4FF0"/>
    <w:rsid w:val="00107F7E"/>
    <w:rsid w:val="00144A4B"/>
    <w:rsid w:val="001835EC"/>
    <w:rsid w:val="001F2139"/>
    <w:rsid w:val="0023521E"/>
    <w:rsid w:val="002B7560"/>
    <w:rsid w:val="003056BF"/>
    <w:rsid w:val="003C42DC"/>
    <w:rsid w:val="003E0B93"/>
    <w:rsid w:val="004121C2"/>
    <w:rsid w:val="004572E7"/>
    <w:rsid w:val="005868B6"/>
    <w:rsid w:val="006258EC"/>
    <w:rsid w:val="006561A6"/>
    <w:rsid w:val="00673172"/>
    <w:rsid w:val="006C2272"/>
    <w:rsid w:val="007B2380"/>
    <w:rsid w:val="00893815"/>
    <w:rsid w:val="008F01A7"/>
    <w:rsid w:val="00957A83"/>
    <w:rsid w:val="009D2CF6"/>
    <w:rsid w:val="00A65BCA"/>
    <w:rsid w:val="00A66F70"/>
    <w:rsid w:val="00B065FF"/>
    <w:rsid w:val="00B20E20"/>
    <w:rsid w:val="00B6363C"/>
    <w:rsid w:val="00B81FF0"/>
    <w:rsid w:val="00BE701C"/>
    <w:rsid w:val="00C13116"/>
    <w:rsid w:val="00C55CD0"/>
    <w:rsid w:val="00D60506"/>
    <w:rsid w:val="00DA1947"/>
    <w:rsid w:val="00DA2088"/>
    <w:rsid w:val="00E001C0"/>
    <w:rsid w:val="00E862B8"/>
    <w:rsid w:val="00E8648C"/>
    <w:rsid w:val="00EE43A1"/>
    <w:rsid w:val="00EE5369"/>
    <w:rsid w:val="00F70D4F"/>
    <w:rsid w:val="00F8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EC"/>
    <w:pPr>
      <w:tabs>
        <w:tab w:val="center" w:pos="4680"/>
        <w:tab w:val="right" w:pos="9360"/>
      </w:tabs>
    </w:pPr>
  </w:style>
  <w:style w:type="character" w:customStyle="1" w:styleId="HeaderChar">
    <w:name w:val="Header Char"/>
    <w:basedOn w:val="DefaultParagraphFont"/>
    <w:link w:val="Header"/>
    <w:uiPriority w:val="99"/>
    <w:rsid w:val="00625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8EC"/>
    <w:pPr>
      <w:tabs>
        <w:tab w:val="center" w:pos="4680"/>
        <w:tab w:val="right" w:pos="9360"/>
      </w:tabs>
    </w:pPr>
  </w:style>
  <w:style w:type="character" w:customStyle="1" w:styleId="FooterChar">
    <w:name w:val="Footer Char"/>
    <w:basedOn w:val="DefaultParagraphFont"/>
    <w:link w:val="Footer"/>
    <w:uiPriority w:val="99"/>
    <w:rsid w:val="006258E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EC"/>
    <w:pPr>
      <w:tabs>
        <w:tab w:val="center" w:pos="4680"/>
        <w:tab w:val="right" w:pos="9360"/>
      </w:tabs>
    </w:pPr>
  </w:style>
  <w:style w:type="character" w:customStyle="1" w:styleId="HeaderChar">
    <w:name w:val="Header Char"/>
    <w:basedOn w:val="DefaultParagraphFont"/>
    <w:link w:val="Header"/>
    <w:uiPriority w:val="99"/>
    <w:rsid w:val="00625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58EC"/>
    <w:pPr>
      <w:tabs>
        <w:tab w:val="center" w:pos="4680"/>
        <w:tab w:val="right" w:pos="9360"/>
      </w:tabs>
    </w:pPr>
  </w:style>
  <w:style w:type="character" w:customStyle="1" w:styleId="FooterChar">
    <w:name w:val="Footer Char"/>
    <w:basedOn w:val="DefaultParagraphFont"/>
    <w:link w:val="Footer"/>
    <w:uiPriority w:val="99"/>
    <w:rsid w:val="006258E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6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nning@cityofgearhar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Dell12</cp:lastModifiedBy>
  <cp:revision>3</cp:revision>
  <cp:lastPrinted>2017-03-08T21:53:00Z</cp:lastPrinted>
  <dcterms:created xsi:type="dcterms:W3CDTF">2017-03-08T23:00:00Z</dcterms:created>
  <dcterms:modified xsi:type="dcterms:W3CDTF">2017-03-08T23:01:00Z</dcterms:modified>
</cp:coreProperties>
</file>